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2A73C7" w14:textId="77777777" w:rsidR="00E7260F" w:rsidRPr="00E7260F" w:rsidRDefault="00E7260F" w:rsidP="00E7260F">
      <w:pPr>
        <w:shd w:val="clear" w:color="auto" w:fill="FFFFFF"/>
        <w:spacing w:after="240"/>
        <w:rPr>
          <w:rFonts w:ascii="Arial" w:eastAsia="Times New Roman" w:hAnsi="Arial" w:cs="Arial"/>
          <w:color w:val="222222"/>
        </w:rPr>
      </w:pPr>
      <w:r w:rsidRPr="00E7260F">
        <w:rPr>
          <w:rFonts w:ascii="Arial" w:eastAsia="Times New Roman" w:hAnsi="Arial" w:cs="Arial"/>
          <w:color w:val="222222"/>
        </w:rPr>
        <w:t>Dear Mr. Cohen, I live in Back Bay and have for 18 years.  I am worried that our neighborhood is losing its character as a historically significant part of our city's culture.  Please don't let the new building in my neighborhood become a skyscraper with the super-rich.  Better that the building isn't quite so tall so it's less of a factor in creating wind and shadow in the neighborhood.</w:t>
      </w:r>
    </w:p>
    <w:p w14:paraId="77A8462C" w14:textId="77777777" w:rsidR="00E7260F" w:rsidRPr="00E7260F" w:rsidRDefault="00E7260F" w:rsidP="00E7260F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E7260F">
        <w:rPr>
          <w:rFonts w:ascii="Arial" w:eastAsia="Times New Roman" w:hAnsi="Arial" w:cs="Arial"/>
          <w:color w:val="222222"/>
        </w:rPr>
        <w:t>Thanks for being open to hearing the concerns of the neighborhood.</w:t>
      </w:r>
    </w:p>
    <w:p w14:paraId="0D98FEA0" w14:textId="3E4B3044" w:rsidR="00E7260F" w:rsidRPr="00E7260F" w:rsidRDefault="00E7260F" w:rsidP="00E7260F">
      <w:pPr>
        <w:shd w:val="clear" w:color="auto" w:fill="F1F1F1"/>
        <w:spacing w:line="90" w:lineRule="atLeast"/>
        <w:rPr>
          <w:rFonts w:ascii="Arial" w:eastAsia="Times New Roman" w:hAnsi="Arial" w:cs="Arial"/>
          <w:color w:val="222222"/>
        </w:rPr>
      </w:pPr>
      <w:r w:rsidRPr="00E7260F">
        <w:rPr>
          <w:rFonts w:ascii="Arial" w:eastAsia="Times New Roman" w:hAnsi="Arial" w:cs="Arial"/>
          <w:noProof/>
          <w:color w:val="222222"/>
        </w:rPr>
        <w:drawing>
          <wp:inline distT="0" distB="0" distL="0" distR="0" wp14:anchorId="7DB76855" wp14:editId="2AC763C4">
            <wp:extent cx="12700" cy="12700"/>
            <wp:effectExtent l="0" t="0" r="0" b="0"/>
            <wp:docPr id="3" name="Picture 3" descr="https://ssl.gstatic.com/ui/v1/icons/mail/images/cleard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sl.gstatic.com/ui/v1/icons/mail/images/cleardot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6CEC8F" w14:textId="77777777" w:rsidR="00E7260F" w:rsidRPr="00E7260F" w:rsidRDefault="00E7260F" w:rsidP="00E7260F">
      <w:pPr>
        <w:shd w:val="clear" w:color="auto" w:fill="FFFFFF"/>
        <w:spacing w:after="240"/>
        <w:rPr>
          <w:rFonts w:ascii="Arial" w:eastAsia="Times New Roman" w:hAnsi="Arial" w:cs="Arial"/>
          <w:color w:val="222222"/>
        </w:rPr>
      </w:pPr>
    </w:p>
    <w:p w14:paraId="0ABBF8C7" w14:textId="77777777" w:rsidR="00E7260F" w:rsidRPr="00E7260F" w:rsidRDefault="00E7260F" w:rsidP="00E7260F">
      <w:pPr>
        <w:rPr>
          <w:rFonts w:ascii="Arial" w:eastAsia="Times New Roman" w:hAnsi="Arial" w:cs="Arial"/>
          <w:color w:val="888888"/>
          <w:shd w:val="clear" w:color="auto" w:fill="FFFFFF"/>
        </w:rPr>
      </w:pPr>
      <w:r w:rsidRPr="00E7260F">
        <w:rPr>
          <w:rFonts w:ascii="Arial" w:eastAsia="Times New Roman" w:hAnsi="Arial" w:cs="Arial"/>
          <w:color w:val="888888"/>
          <w:shd w:val="clear" w:color="auto" w:fill="FFFFFF"/>
        </w:rPr>
        <w:t>Jane Wiseman</w:t>
      </w:r>
    </w:p>
    <w:p w14:paraId="728EB1A9" w14:textId="77777777" w:rsidR="00193026" w:rsidRDefault="000009DC">
      <w:bookmarkStart w:id="0" w:name="_GoBack"/>
      <w:bookmarkEnd w:id="0"/>
    </w:p>
    <w:sectPr w:rsidR="00193026" w:rsidSect="00E70E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0D4"/>
    <w:rsid w:val="000009DC"/>
    <w:rsid w:val="000028DC"/>
    <w:rsid w:val="00014674"/>
    <w:rsid w:val="000A271E"/>
    <w:rsid w:val="00433A30"/>
    <w:rsid w:val="004B2545"/>
    <w:rsid w:val="00652A2F"/>
    <w:rsid w:val="00961B06"/>
    <w:rsid w:val="00E70E1C"/>
    <w:rsid w:val="00E7260F"/>
    <w:rsid w:val="00F71612"/>
    <w:rsid w:val="00F80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AD02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028DC"/>
  </w:style>
  <w:style w:type="character" w:styleId="Hyperlink">
    <w:name w:val="Hyperlink"/>
    <w:basedOn w:val="DefaultParagraphFont"/>
    <w:uiPriority w:val="99"/>
    <w:semiHidden/>
    <w:unhideWhenUsed/>
    <w:rsid w:val="00652A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36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65642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970143">
                  <w:marLeft w:val="0"/>
                  <w:marRight w:val="225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94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33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100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9383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055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565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3800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573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2452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4122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034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005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910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9711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2604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3339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7201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44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83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201587">
                  <w:marLeft w:val="0"/>
                  <w:marRight w:val="75"/>
                  <w:marTop w:val="0"/>
                  <w:marBottom w:val="0"/>
                  <w:divBdr>
                    <w:top w:val="single" w:sz="6" w:space="6" w:color="D8D8D8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43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38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452286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952112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</w:div>
              </w:divsChild>
            </w:div>
          </w:divsChild>
        </w:div>
        <w:div w:id="11097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4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8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9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4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15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2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7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7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5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2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9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9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0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9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7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6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686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965184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  <w:div w:id="2838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0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8918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90200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  <w:div w:id="9120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3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Cohen</dc:creator>
  <cp:keywords/>
  <dc:description/>
  <cp:lastModifiedBy>Cohen, Phil</cp:lastModifiedBy>
  <cp:revision>3</cp:revision>
  <dcterms:created xsi:type="dcterms:W3CDTF">2017-03-14T21:42:00Z</dcterms:created>
  <dcterms:modified xsi:type="dcterms:W3CDTF">2017-03-27T17:24:00Z</dcterms:modified>
</cp:coreProperties>
</file>